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"/>
        <w:gridCol w:w="3782"/>
        <w:gridCol w:w="6856"/>
        <w:gridCol w:w="2394"/>
      </w:tblGrid>
      <w:tr w:rsidR="00B61CD9" w:rsidRPr="00780C7F" w:rsidTr="00FA5270">
        <w:tc>
          <w:tcPr>
            <w:tcW w:w="962" w:type="dxa"/>
          </w:tcPr>
          <w:p w:rsidR="00B61CD9" w:rsidRPr="00780C7F" w:rsidRDefault="00B61CD9" w:rsidP="00F4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7F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  <w:r w:rsidRPr="00780C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NO</w:t>
            </w:r>
          </w:p>
        </w:tc>
        <w:tc>
          <w:tcPr>
            <w:tcW w:w="3782" w:type="dxa"/>
          </w:tcPr>
          <w:p w:rsidR="00B61CD9" w:rsidRPr="00780C7F" w:rsidRDefault="00B61CD9" w:rsidP="00F4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CD9" w:rsidRPr="00780C7F" w:rsidRDefault="00B61CD9" w:rsidP="00F4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7F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856" w:type="dxa"/>
          </w:tcPr>
          <w:p w:rsidR="00B61CD9" w:rsidRPr="00780C7F" w:rsidRDefault="00B61CD9" w:rsidP="00F4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7F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İSTENEN BELGELER</w:t>
            </w:r>
          </w:p>
        </w:tc>
        <w:tc>
          <w:tcPr>
            <w:tcW w:w="2394" w:type="dxa"/>
          </w:tcPr>
          <w:p w:rsidR="00B61CD9" w:rsidRPr="00780C7F" w:rsidRDefault="00B61CD9" w:rsidP="00F4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7F">
              <w:rPr>
                <w:rFonts w:ascii="Times New Roman" w:hAnsi="Times New Roman" w:cs="Times New Roman"/>
                <w:b/>
                <w:sz w:val="28"/>
                <w:szCs w:val="28"/>
              </w:rPr>
              <w:t>HİZMETİN</w:t>
            </w:r>
          </w:p>
          <w:p w:rsidR="00B61CD9" w:rsidRPr="00780C7F" w:rsidRDefault="00B61CD9" w:rsidP="00F4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7F">
              <w:rPr>
                <w:rFonts w:ascii="Times New Roman" w:hAnsi="Times New Roman" w:cs="Times New Roman"/>
                <w:b/>
                <w:sz w:val="28"/>
                <w:szCs w:val="28"/>
              </w:rPr>
              <w:t>TAMAMLANMA</w:t>
            </w:r>
          </w:p>
          <w:p w:rsidR="00B61CD9" w:rsidRPr="00780C7F" w:rsidRDefault="00B61CD9" w:rsidP="00F4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7F">
              <w:rPr>
                <w:rFonts w:ascii="Times New Roman" w:hAnsi="Times New Roman" w:cs="Times New Roman"/>
                <w:b/>
                <w:sz w:val="28"/>
                <w:szCs w:val="28"/>
              </w:rPr>
              <w:t>SÜRESİ</w:t>
            </w:r>
          </w:p>
        </w:tc>
      </w:tr>
      <w:tr w:rsidR="00B61CD9" w:rsidRPr="00780C7F" w:rsidTr="00FA5270">
        <w:trPr>
          <w:trHeight w:val="1286"/>
        </w:trPr>
        <w:tc>
          <w:tcPr>
            <w:tcW w:w="962" w:type="dxa"/>
          </w:tcPr>
          <w:p w:rsidR="00B61CD9" w:rsidRPr="00650D2D" w:rsidRDefault="00B61CD9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CD9" w:rsidRPr="00650D2D" w:rsidRDefault="00B61CD9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B61CD9" w:rsidRPr="00650D2D" w:rsidRDefault="00FA5270" w:rsidP="00AA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 ve Kış Okulları</w:t>
            </w:r>
          </w:p>
        </w:tc>
        <w:tc>
          <w:tcPr>
            <w:tcW w:w="6856" w:type="dxa"/>
          </w:tcPr>
          <w:p w:rsidR="00B61CD9" w:rsidRPr="00F63A12" w:rsidRDefault="00FA5270" w:rsidP="00F63A12">
            <w:pPr>
              <w:pStyle w:val="ListeParagraf"/>
              <w:numPr>
                <w:ilvl w:val="0"/>
                <w:numId w:val="1"/>
              </w:numPr>
              <w:ind w:left="3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B61CD9" w:rsidRPr="004C0724" w:rsidRDefault="004C0724" w:rsidP="004C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2-Kayıt Formu</w:t>
            </w:r>
          </w:p>
        </w:tc>
        <w:tc>
          <w:tcPr>
            <w:tcW w:w="2394" w:type="dxa"/>
          </w:tcPr>
          <w:p w:rsidR="00B61CD9" w:rsidRPr="00780C7F" w:rsidRDefault="00B61CD9" w:rsidP="00AA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D9" w:rsidRPr="00650D2D" w:rsidRDefault="00FA5270" w:rsidP="00AA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Dakika</w:t>
            </w:r>
          </w:p>
        </w:tc>
      </w:tr>
      <w:tr w:rsidR="00B61CD9" w:rsidRPr="00780C7F" w:rsidTr="00DF09EE">
        <w:trPr>
          <w:trHeight w:val="1274"/>
        </w:trPr>
        <w:tc>
          <w:tcPr>
            <w:tcW w:w="962" w:type="dxa"/>
          </w:tcPr>
          <w:p w:rsidR="00B1421F" w:rsidRPr="00650D2D" w:rsidRDefault="00B1421F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21F" w:rsidRPr="00650D2D" w:rsidRDefault="00B1421F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21F" w:rsidRPr="00650D2D" w:rsidRDefault="00B1421F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21F" w:rsidRPr="00650D2D" w:rsidRDefault="00B1421F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CD9" w:rsidRPr="00650D2D" w:rsidRDefault="00B61CD9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B61CD9" w:rsidRPr="00650D2D" w:rsidRDefault="00FA5270" w:rsidP="00AA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Lisans</w:t>
            </w:r>
          </w:p>
        </w:tc>
        <w:tc>
          <w:tcPr>
            <w:tcW w:w="6856" w:type="dxa"/>
          </w:tcPr>
          <w:p w:rsidR="00B1421F" w:rsidRDefault="00B1421F" w:rsidP="00FA5270">
            <w:pPr>
              <w:pStyle w:val="AralkYok"/>
              <w:rPr>
                <w:rFonts w:ascii="Times New Roman" w:hAnsi="Times New Roman" w:cs="Times New Roman"/>
              </w:rPr>
            </w:pPr>
            <w:r w:rsidRPr="00F63A12">
              <w:rPr>
                <w:rFonts w:ascii="Times New Roman" w:hAnsi="Times New Roman" w:cs="Times New Roman"/>
              </w:rPr>
              <w:t>1-</w:t>
            </w:r>
            <w:r w:rsidR="00FA5270">
              <w:rPr>
                <w:rFonts w:ascii="Times New Roman" w:hAnsi="Times New Roman" w:cs="Times New Roman"/>
              </w:rPr>
              <w:t xml:space="preserve"> 1 Adet Fotoğraf</w:t>
            </w:r>
          </w:p>
          <w:p w:rsidR="00FA5270" w:rsidRDefault="00FA5270" w:rsidP="00FA527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2-Ferdi ya</w:t>
            </w:r>
            <w:r w:rsidR="007122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 Kulüp Tescil Fişi</w:t>
            </w:r>
          </w:p>
          <w:p w:rsidR="00FA5270" w:rsidRDefault="00FA5270" w:rsidP="00FA527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3-Sağlık Raporu</w:t>
            </w:r>
          </w:p>
          <w:p w:rsidR="00FA5270" w:rsidRPr="00F63A12" w:rsidRDefault="00FA5270" w:rsidP="00FA527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 Kimlik </w:t>
            </w:r>
            <w:r w:rsidR="007122F5">
              <w:rPr>
                <w:rFonts w:ascii="Times New Roman" w:hAnsi="Times New Roman" w:cs="Times New Roman"/>
              </w:rPr>
              <w:t>Fotokopisi</w:t>
            </w:r>
          </w:p>
          <w:p w:rsidR="00B1421F" w:rsidRPr="00F63A12" w:rsidRDefault="00B1421F" w:rsidP="00AA0C5D">
            <w:pPr>
              <w:pStyle w:val="AralkYok"/>
              <w:rPr>
                <w:rFonts w:ascii="Times New Roman" w:hAnsi="Times New Roman" w:cs="Times New Roman"/>
              </w:rPr>
            </w:pPr>
          </w:p>
          <w:p w:rsidR="00B61CD9" w:rsidRPr="00F63A12" w:rsidRDefault="00B61CD9" w:rsidP="00AA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61CD9" w:rsidRPr="00650D2D" w:rsidRDefault="00FA5270" w:rsidP="00AA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Dakika</w:t>
            </w:r>
          </w:p>
        </w:tc>
      </w:tr>
      <w:tr w:rsidR="00B61CD9" w:rsidRPr="00780C7F" w:rsidTr="00DF09EE">
        <w:trPr>
          <w:trHeight w:val="446"/>
        </w:trPr>
        <w:tc>
          <w:tcPr>
            <w:tcW w:w="962" w:type="dxa"/>
          </w:tcPr>
          <w:p w:rsidR="00B85289" w:rsidRPr="00780C7F" w:rsidRDefault="00B85289" w:rsidP="00D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89" w:rsidRPr="00780C7F" w:rsidRDefault="00B85289" w:rsidP="00D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D9" w:rsidRPr="00650D2D" w:rsidRDefault="00B85289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B61CD9" w:rsidRPr="00650D2D" w:rsidRDefault="007122F5" w:rsidP="007122F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Sporcu ve Kulüplerin Derece Yaptıklarına Dair Belge</w:t>
            </w:r>
          </w:p>
        </w:tc>
        <w:tc>
          <w:tcPr>
            <w:tcW w:w="6856" w:type="dxa"/>
          </w:tcPr>
          <w:p w:rsidR="00B85289" w:rsidRPr="00F63A12" w:rsidRDefault="00650D2D" w:rsidP="007122F5">
            <w:pPr>
              <w:pStyle w:val="AralkYok"/>
              <w:rPr>
                <w:rFonts w:ascii="Times New Roman" w:hAnsi="Times New Roman" w:cs="Times New Roman"/>
              </w:rPr>
            </w:pPr>
            <w:r w:rsidRPr="00F63A12">
              <w:rPr>
                <w:rFonts w:ascii="Times New Roman" w:hAnsi="Times New Roman" w:cs="Times New Roman"/>
              </w:rPr>
              <w:t xml:space="preserve">1- </w:t>
            </w:r>
            <w:r w:rsidR="007122F5">
              <w:rPr>
                <w:rFonts w:ascii="Times New Roman" w:hAnsi="Times New Roman" w:cs="Times New Roman"/>
              </w:rPr>
              <w:t xml:space="preserve">Dilekçe </w:t>
            </w:r>
          </w:p>
          <w:p w:rsidR="00B85289" w:rsidRPr="00F63A12" w:rsidRDefault="00B85289" w:rsidP="00AA0C5D">
            <w:pPr>
              <w:pStyle w:val="AralkYok"/>
              <w:rPr>
                <w:rFonts w:ascii="Times New Roman" w:hAnsi="Times New Roman" w:cs="Times New Roman"/>
              </w:rPr>
            </w:pPr>
          </w:p>
          <w:p w:rsidR="00B61CD9" w:rsidRPr="00F63A12" w:rsidRDefault="00B61CD9" w:rsidP="00AA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61CD9" w:rsidRPr="00650D2D" w:rsidRDefault="007122F5" w:rsidP="00AA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Hafta</w:t>
            </w:r>
          </w:p>
        </w:tc>
      </w:tr>
      <w:tr w:rsidR="00B61CD9" w:rsidRPr="00780C7F" w:rsidTr="00FA5270">
        <w:tc>
          <w:tcPr>
            <w:tcW w:w="962" w:type="dxa"/>
          </w:tcPr>
          <w:p w:rsidR="00B61CD9" w:rsidRPr="00650D2D" w:rsidRDefault="00BD5AE0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B61CD9" w:rsidRPr="00650D2D" w:rsidRDefault="007122F5" w:rsidP="00AA0C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  <w:t>sahıs, kulüp ve kurumların spor projeleri için salon ve saha talepleri</w:t>
            </w:r>
          </w:p>
        </w:tc>
        <w:tc>
          <w:tcPr>
            <w:tcW w:w="6856" w:type="dxa"/>
          </w:tcPr>
          <w:p w:rsidR="00B61CD9" w:rsidRPr="00F63A12" w:rsidRDefault="007122F5" w:rsidP="00AA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Dilekçe veya Federasyondan Gelen Yazılar</w:t>
            </w:r>
          </w:p>
        </w:tc>
        <w:tc>
          <w:tcPr>
            <w:tcW w:w="2394" w:type="dxa"/>
          </w:tcPr>
          <w:p w:rsidR="00B61CD9" w:rsidRPr="00650D2D" w:rsidRDefault="00BD5AE0" w:rsidP="0071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2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</w:p>
        </w:tc>
      </w:tr>
      <w:tr w:rsidR="00DF09EE" w:rsidRPr="00780C7F" w:rsidTr="00FA5270">
        <w:tc>
          <w:tcPr>
            <w:tcW w:w="962" w:type="dxa"/>
          </w:tcPr>
          <w:p w:rsidR="00DF09EE" w:rsidRPr="00650D2D" w:rsidRDefault="00DF09EE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DF09EE" w:rsidRDefault="00DF09EE" w:rsidP="00AA0C5D">
            <w:pP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</w:pPr>
            <w: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  <w:t>Sporcu kartı</w:t>
            </w:r>
          </w:p>
        </w:tc>
        <w:tc>
          <w:tcPr>
            <w:tcW w:w="6856" w:type="dxa"/>
          </w:tcPr>
          <w:p w:rsidR="00DF09EE" w:rsidRDefault="00DF09EE" w:rsidP="00DF09E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Fotoğraf</w:t>
            </w:r>
          </w:p>
          <w:p w:rsidR="00DF09EE" w:rsidRPr="00DF09EE" w:rsidRDefault="00DF09EE" w:rsidP="00DF09E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Sporcu Formu</w:t>
            </w:r>
          </w:p>
        </w:tc>
        <w:tc>
          <w:tcPr>
            <w:tcW w:w="2394" w:type="dxa"/>
          </w:tcPr>
          <w:p w:rsidR="00DF09EE" w:rsidRPr="00650D2D" w:rsidRDefault="00DF09EE" w:rsidP="0071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Dakika</w:t>
            </w:r>
          </w:p>
        </w:tc>
      </w:tr>
      <w:tr w:rsidR="004C0724" w:rsidRPr="00780C7F" w:rsidTr="00FA5270">
        <w:tc>
          <w:tcPr>
            <w:tcW w:w="962" w:type="dxa"/>
          </w:tcPr>
          <w:p w:rsidR="004C0724" w:rsidRDefault="004C0724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4C0724" w:rsidRDefault="004C0724" w:rsidP="00AA0C5D">
            <w:pP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</w:pPr>
            <w: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  <w:t>Sporcu özgeçmişi</w:t>
            </w:r>
          </w:p>
        </w:tc>
        <w:tc>
          <w:tcPr>
            <w:tcW w:w="6856" w:type="dxa"/>
          </w:tcPr>
          <w:p w:rsidR="004C0724" w:rsidRPr="004C0724" w:rsidRDefault="004C0724" w:rsidP="004C0724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Dilekçe</w:t>
            </w:r>
          </w:p>
        </w:tc>
        <w:tc>
          <w:tcPr>
            <w:tcW w:w="2394" w:type="dxa"/>
          </w:tcPr>
          <w:p w:rsidR="004C0724" w:rsidRDefault="004C0724" w:rsidP="0071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Dakika</w:t>
            </w:r>
          </w:p>
        </w:tc>
      </w:tr>
      <w:tr w:rsidR="00DF09EE" w:rsidRPr="00780C7F" w:rsidTr="00FA5270">
        <w:tc>
          <w:tcPr>
            <w:tcW w:w="962" w:type="dxa"/>
          </w:tcPr>
          <w:p w:rsidR="00DF09EE" w:rsidRDefault="004C0724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DF09EE" w:rsidRDefault="00DF09EE" w:rsidP="00AA0C5D">
            <w:pP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</w:pPr>
            <w: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  <w:t>vize işlemleri</w:t>
            </w:r>
          </w:p>
        </w:tc>
        <w:tc>
          <w:tcPr>
            <w:tcW w:w="6856" w:type="dxa"/>
          </w:tcPr>
          <w:p w:rsidR="00DF09EE" w:rsidRDefault="00DF09EE" w:rsidP="00DF09E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Son 6 ayda çekilmiş fotoğraf</w:t>
            </w:r>
          </w:p>
          <w:p w:rsidR="00DF09EE" w:rsidRDefault="00DF09EE" w:rsidP="00DF09E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Eski Lisansı</w:t>
            </w:r>
          </w:p>
          <w:p w:rsidR="00DF09EE" w:rsidRPr="00DF09EE" w:rsidRDefault="00183D3A" w:rsidP="00DF09E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18 yaş altı ise ( veli izin belgesi)</w:t>
            </w:r>
          </w:p>
        </w:tc>
        <w:tc>
          <w:tcPr>
            <w:tcW w:w="2394" w:type="dxa"/>
          </w:tcPr>
          <w:p w:rsidR="00DF09EE" w:rsidRDefault="00183D3A" w:rsidP="0071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Dakika</w:t>
            </w:r>
          </w:p>
        </w:tc>
      </w:tr>
      <w:tr w:rsidR="00183D3A" w:rsidRPr="00780C7F" w:rsidTr="00FA5270">
        <w:tc>
          <w:tcPr>
            <w:tcW w:w="962" w:type="dxa"/>
          </w:tcPr>
          <w:p w:rsidR="00183D3A" w:rsidRDefault="004C0724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183D3A" w:rsidRDefault="00183D3A" w:rsidP="00AA0C5D">
            <w:pP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</w:pPr>
            <w: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  <w:t>Sporcu sevk işlemleri</w:t>
            </w:r>
          </w:p>
        </w:tc>
        <w:tc>
          <w:tcPr>
            <w:tcW w:w="6856" w:type="dxa"/>
          </w:tcPr>
          <w:p w:rsidR="00183D3A" w:rsidRPr="00183D3A" w:rsidRDefault="00183D3A" w:rsidP="00183D3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Sporcunun sağlık raporu alabilmesi için T.C. kimlik numarasıyla talepte bulunması</w:t>
            </w:r>
          </w:p>
        </w:tc>
        <w:tc>
          <w:tcPr>
            <w:tcW w:w="2394" w:type="dxa"/>
          </w:tcPr>
          <w:p w:rsidR="00183D3A" w:rsidRDefault="00183D3A" w:rsidP="0071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Dakika</w:t>
            </w:r>
          </w:p>
        </w:tc>
      </w:tr>
      <w:tr w:rsidR="00D9696A" w:rsidRPr="00780C7F" w:rsidTr="00FA5270">
        <w:tc>
          <w:tcPr>
            <w:tcW w:w="962" w:type="dxa"/>
          </w:tcPr>
          <w:p w:rsidR="00D9696A" w:rsidRDefault="00D9696A" w:rsidP="00D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D9696A" w:rsidRDefault="00D9696A" w:rsidP="00AA0C5D">
            <w:pP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</w:pPr>
            <w:r>
              <w:rPr>
                <w:rStyle w:val="Gl"/>
                <w:caps/>
                <w:bdr w:val="none" w:sz="0" w:space="0" w:color="auto" w:frame="1"/>
                <w:shd w:val="clear" w:color="auto" w:fill="FFFFFF"/>
              </w:rPr>
              <w:t>Vatandaşların tesis kullanması için yapılan abonelikler</w:t>
            </w:r>
          </w:p>
        </w:tc>
        <w:tc>
          <w:tcPr>
            <w:tcW w:w="6856" w:type="dxa"/>
          </w:tcPr>
          <w:p w:rsidR="00D9696A" w:rsidRDefault="00D9696A" w:rsidP="00D9696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Kayıt Formu</w:t>
            </w:r>
          </w:p>
          <w:p w:rsidR="00D9696A" w:rsidRDefault="00D9696A" w:rsidP="00D9696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Tesis Kullanım Ücreti</w:t>
            </w:r>
          </w:p>
          <w:p w:rsidR="00D9696A" w:rsidRPr="00D9696A" w:rsidRDefault="00D9696A" w:rsidP="00D9696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Sağlık Raporu (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2394" w:type="dxa"/>
          </w:tcPr>
          <w:p w:rsidR="00D9696A" w:rsidRDefault="00D9696A" w:rsidP="0071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Dakika</w:t>
            </w:r>
            <w:bookmarkStart w:id="0" w:name="_GoBack"/>
            <w:bookmarkEnd w:id="0"/>
          </w:p>
        </w:tc>
      </w:tr>
    </w:tbl>
    <w:p w:rsidR="0063121E" w:rsidRPr="00780C7F" w:rsidRDefault="00C42374" w:rsidP="00C62B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80C7F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="00C62BC4" w:rsidRPr="00780C7F">
        <w:rPr>
          <w:rFonts w:ascii="Times New Roman" w:eastAsia="Times New Roman" w:hAnsi="Times New Roman" w:cs="Times New Roman"/>
          <w:sz w:val="21"/>
          <w:szCs w:val="21"/>
          <w:lang w:eastAsia="tr-TR"/>
        </w:rPr>
        <w:t> Başvuru esnasında yukarıda belirtilen belg</w:t>
      </w:r>
      <w:r w:rsidR="00F44B9F" w:rsidRPr="00780C7F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elerin dışında belge istenmesi, eksiksiz belge ile başvuru yapılmasına rağmen hizmetin belirtilen sürede tamamlanmaması veya yukarıdaki tabloda bazı hizmetlerin bulunmadığının tespiti </w:t>
      </w:r>
      <w:r w:rsidR="0063121E" w:rsidRPr="00780C7F">
        <w:rPr>
          <w:rFonts w:ascii="Times New Roman" w:eastAsia="Times New Roman" w:hAnsi="Times New Roman" w:cs="Times New Roman"/>
          <w:sz w:val="21"/>
          <w:szCs w:val="21"/>
          <w:lang w:eastAsia="tr-TR"/>
        </w:rPr>
        <w:t>durumunda ilk müracaat yerine ya da ikinci müracaat yerine başvurunuz.</w:t>
      </w:r>
      <w:r w:rsidR="00C62BC4" w:rsidRPr="00780C7F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</w:p>
    <w:tbl>
      <w:tblPr>
        <w:tblW w:w="107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63121E" w:rsidRPr="00780C7F" w:rsidTr="00DF09EE">
        <w:trPr>
          <w:trHeight w:val="2325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1E" w:rsidRPr="00780C7F" w:rsidRDefault="0063121E" w:rsidP="004C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C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63121E" w:rsidRPr="00780C7F" w:rsidRDefault="0063121E" w:rsidP="00D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C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İlk Müracaat Yeri:                                             </w:t>
            </w:r>
            <w:r w:rsidR="0003207C" w:rsidRPr="00780C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                             </w:t>
            </w:r>
            <w:r w:rsidRPr="00780C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İkinci Müracaat Yeri:</w:t>
            </w:r>
          </w:p>
          <w:p w:rsidR="0063121E" w:rsidRPr="00780C7F" w:rsidRDefault="0063121E" w:rsidP="004C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İsim    : </w:t>
            </w:r>
            <w:r w:rsidR="007122F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Burçak</w:t>
            </w:r>
            <w:proofErr w:type="gramEnd"/>
            <w:r w:rsidR="007122F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AKYAŞAR</w:t>
            </w:r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                                                       </w:t>
            </w:r>
            <w:r w:rsidR="001950FB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 </w:t>
            </w:r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İsim     : </w:t>
            </w:r>
            <w:proofErr w:type="spellStart"/>
            <w:r w:rsidR="007921F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Ecvet</w:t>
            </w:r>
            <w:proofErr w:type="spellEnd"/>
            <w:r w:rsidR="007921F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KURT</w:t>
            </w:r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</w:r>
            <w:r w:rsidR="007122F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Unvan: Spor Eğitim Uzmanı</w:t>
            </w:r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                                                      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  Unvan : 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İlçe Müdürlüğü</w:t>
            </w:r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 xml:space="preserve">Adres : </w:t>
            </w:r>
            <w:proofErr w:type="spellStart"/>
            <w:r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Ortahisar</w:t>
            </w:r>
            <w:proofErr w:type="spellEnd"/>
            <w:r w:rsidR="007122F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Gençlik ve Spor İlçe Müdürlüğü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                       Adres : </w:t>
            </w:r>
            <w:proofErr w:type="spellStart"/>
            <w:r w:rsidR="00DF09EE"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Ortahisar</w:t>
            </w:r>
            <w:proofErr w:type="spellEnd"/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Gençlik ve Spor İlçe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Müdürlüğü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                     </w:t>
            </w:r>
          </w:p>
          <w:p w:rsidR="0063121E" w:rsidRPr="00780C7F" w:rsidRDefault="007122F5" w:rsidP="004C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Tel      : 05424074245</w:t>
            </w:r>
            <w:proofErr w:type="gramEnd"/>
            <w:r w:rsidR="0063121E" w:rsidRPr="00780C7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                                   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                             </w:t>
            </w:r>
            <w:r w:rsidR="001950FB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Te</w:t>
            </w:r>
            <w:r w:rsidR="00DF09E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       : 05324148358</w:t>
            </w:r>
          </w:p>
          <w:p w:rsidR="0063121E" w:rsidRPr="00780C7F" w:rsidRDefault="0063121E" w:rsidP="004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C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 </w:t>
            </w:r>
          </w:p>
        </w:tc>
      </w:tr>
    </w:tbl>
    <w:p w:rsidR="00C62BC4" w:rsidRPr="00780C7F" w:rsidRDefault="00C62BC4" w:rsidP="00C62B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BD226E" w:rsidRPr="00780C7F" w:rsidRDefault="00D94323" w:rsidP="00AA0C5D">
      <w:pPr>
        <w:rPr>
          <w:rFonts w:ascii="Times New Roman" w:hAnsi="Times New Roman" w:cs="Times New Roman"/>
        </w:rPr>
      </w:pPr>
    </w:p>
    <w:p w:rsidR="00C62BC4" w:rsidRPr="00780C7F" w:rsidRDefault="00C62BC4">
      <w:pPr>
        <w:rPr>
          <w:rFonts w:ascii="Times New Roman" w:hAnsi="Times New Roman" w:cs="Times New Roman"/>
        </w:rPr>
      </w:pPr>
    </w:p>
    <w:sectPr w:rsidR="00C62BC4" w:rsidRPr="00780C7F" w:rsidSect="00B61CD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23" w:rsidRDefault="00D94323" w:rsidP="00B61CD9">
      <w:pPr>
        <w:spacing w:after="0" w:line="240" w:lineRule="auto"/>
      </w:pPr>
      <w:r>
        <w:separator/>
      </w:r>
    </w:p>
  </w:endnote>
  <w:endnote w:type="continuationSeparator" w:id="0">
    <w:p w:rsidR="00D94323" w:rsidRDefault="00D94323" w:rsidP="00B6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23" w:rsidRDefault="00D94323" w:rsidP="00B61CD9">
      <w:pPr>
        <w:spacing w:after="0" w:line="240" w:lineRule="auto"/>
      </w:pPr>
      <w:r>
        <w:separator/>
      </w:r>
    </w:p>
  </w:footnote>
  <w:footnote w:type="continuationSeparator" w:id="0">
    <w:p w:rsidR="00D94323" w:rsidRDefault="00D94323" w:rsidP="00B6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40"/>
    </w:tblGrid>
    <w:tr w:rsidR="00B61CD9" w:rsidRPr="00B61CD9" w:rsidTr="00B61CD9">
      <w:trPr>
        <w:trHeight w:val="488"/>
      </w:trPr>
      <w:tc>
        <w:tcPr>
          <w:tcW w:w="13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61CD9" w:rsidRPr="00F44B9F" w:rsidRDefault="00B61CD9" w:rsidP="007122F5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36"/>
              <w:szCs w:val="36"/>
              <w:lang w:eastAsia="tr-TR"/>
            </w:rPr>
          </w:pPr>
          <w:r w:rsidRPr="00F44B9F">
            <w:rPr>
              <w:rFonts w:ascii="Calibri" w:eastAsia="Times New Roman" w:hAnsi="Calibri" w:cs="Times New Roman"/>
              <w:b/>
              <w:bCs/>
              <w:color w:val="000000"/>
              <w:sz w:val="36"/>
              <w:szCs w:val="36"/>
              <w:lang w:eastAsia="tr-TR"/>
            </w:rPr>
            <w:t xml:space="preserve">ORTAHİSAR </w:t>
          </w:r>
          <w:r w:rsidR="007122F5">
            <w:rPr>
              <w:rFonts w:ascii="Calibri" w:eastAsia="Times New Roman" w:hAnsi="Calibri" w:cs="Times New Roman"/>
              <w:b/>
              <w:bCs/>
              <w:color w:val="000000"/>
              <w:sz w:val="36"/>
              <w:szCs w:val="36"/>
              <w:lang w:eastAsia="tr-TR"/>
            </w:rPr>
            <w:t>GENÇLİK VE SPOR İLÇE MÜDÜRLÜĞÜ</w:t>
          </w:r>
          <w:r w:rsidRPr="00F44B9F">
            <w:rPr>
              <w:rFonts w:ascii="Calibri" w:eastAsia="Times New Roman" w:hAnsi="Calibri" w:cs="Times New Roman"/>
              <w:b/>
              <w:bCs/>
              <w:color w:val="000000"/>
              <w:sz w:val="36"/>
              <w:szCs w:val="36"/>
              <w:lang w:eastAsia="tr-TR"/>
            </w:rPr>
            <w:t xml:space="preserve"> HİZMET STANDARTLARI TABLOSU</w:t>
          </w:r>
        </w:p>
      </w:tc>
    </w:tr>
    <w:tr w:rsidR="00B61CD9" w:rsidRPr="00B61CD9" w:rsidTr="00B61CD9">
      <w:trPr>
        <w:trHeight w:val="488"/>
      </w:trPr>
      <w:tc>
        <w:tcPr>
          <w:tcW w:w="134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1CD9" w:rsidRPr="00B61CD9" w:rsidRDefault="00B61CD9" w:rsidP="00B61CD9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40"/>
              <w:szCs w:val="40"/>
              <w:lang w:eastAsia="tr-TR"/>
            </w:rPr>
          </w:pPr>
        </w:p>
      </w:tc>
    </w:tr>
  </w:tbl>
  <w:p w:rsidR="00B61CD9" w:rsidRDefault="00B61C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0F6F"/>
    <w:multiLevelType w:val="hybridMultilevel"/>
    <w:tmpl w:val="DEB44BE8"/>
    <w:lvl w:ilvl="0" w:tplc="12360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5CC"/>
    <w:multiLevelType w:val="hybridMultilevel"/>
    <w:tmpl w:val="D2FEF652"/>
    <w:lvl w:ilvl="0" w:tplc="9DB2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5045"/>
    <w:multiLevelType w:val="hybridMultilevel"/>
    <w:tmpl w:val="66E6E93A"/>
    <w:lvl w:ilvl="0" w:tplc="0280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19A"/>
    <w:multiLevelType w:val="hybridMultilevel"/>
    <w:tmpl w:val="BA82B00C"/>
    <w:lvl w:ilvl="0" w:tplc="8AD2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1E87"/>
    <w:multiLevelType w:val="hybridMultilevel"/>
    <w:tmpl w:val="5970B79C"/>
    <w:lvl w:ilvl="0" w:tplc="7464A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47E8"/>
    <w:multiLevelType w:val="hybridMultilevel"/>
    <w:tmpl w:val="D72677CE"/>
    <w:lvl w:ilvl="0" w:tplc="12E89E48">
      <w:start w:val="7"/>
      <w:numFmt w:val="decimal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73009"/>
    <w:multiLevelType w:val="multilevel"/>
    <w:tmpl w:val="1258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B70A5"/>
    <w:multiLevelType w:val="hybridMultilevel"/>
    <w:tmpl w:val="4D286D92"/>
    <w:lvl w:ilvl="0" w:tplc="021E7686">
      <w:start w:val="3"/>
      <w:numFmt w:val="decimal"/>
      <w:lvlText w:val="%1-"/>
      <w:lvlJc w:val="left"/>
      <w:pPr>
        <w:ind w:left="1240" w:hanging="360"/>
      </w:pPr>
      <w:rPr>
        <w:rFonts w:ascii="Times New Roman" w:hAnsi="Times New Roman" w:cs="Times New Roman" w:hint="default"/>
        <w:color w:val="000000"/>
        <w:sz w:val="21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960" w:hanging="360"/>
      </w:pPr>
    </w:lvl>
    <w:lvl w:ilvl="2" w:tplc="041F001B" w:tentative="1">
      <w:start w:val="1"/>
      <w:numFmt w:val="lowerRoman"/>
      <w:lvlText w:val="%3."/>
      <w:lvlJc w:val="right"/>
      <w:pPr>
        <w:ind w:left="2680" w:hanging="180"/>
      </w:pPr>
    </w:lvl>
    <w:lvl w:ilvl="3" w:tplc="041F000F" w:tentative="1">
      <w:start w:val="1"/>
      <w:numFmt w:val="decimal"/>
      <w:lvlText w:val="%4."/>
      <w:lvlJc w:val="left"/>
      <w:pPr>
        <w:ind w:left="3400" w:hanging="360"/>
      </w:pPr>
    </w:lvl>
    <w:lvl w:ilvl="4" w:tplc="041F0019" w:tentative="1">
      <w:start w:val="1"/>
      <w:numFmt w:val="lowerLetter"/>
      <w:lvlText w:val="%5."/>
      <w:lvlJc w:val="left"/>
      <w:pPr>
        <w:ind w:left="4120" w:hanging="360"/>
      </w:pPr>
    </w:lvl>
    <w:lvl w:ilvl="5" w:tplc="041F001B" w:tentative="1">
      <w:start w:val="1"/>
      <w:numFmt w:val="lowerRoman"/>
      <w:lvlText w:val="%6."/>
      <w:lvlJc w:val="right"/>
      <w:pPr>
        <w:ind w:left="4840" w:hanging="180"/>
      </w:pPr>
    </w:lvl>
    <w:lvl w:ilvl="6" w:tplc="041F000F" w:tentative="1">
      <w:start w:val="1"/>
      <w:numFmt w:val="decimal"/>
      <w:lvlText w:val="%7."/>
      <w:lvlJc w:val="left"/>
      <w:pPr>
        <w:ind w:left="5560" w:hanging="360"/>
      </w:pPr>
    </w:lvl>
    <w:lvl w:ilvl="7" w:tplc="041F0019" w:tentative="1">
      <w:start w:val="1"/>
      <w:numFmt w:val="lowerLetter"/>
      <w:lvlText w:val="%8."/>
      <w:lvlJc w:val="left"/>
      <w:pPr>
        <w:ind w:left="6280" w:hanging="360"/>
      </w:pPr>
    </w:lvl>
    <w:lvl w:ilvl="8" w:tplc="041F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7DB71D05"/>
    <w:multiLevelType w:val="multilevel"/>
    <w:tmpl w:val="13EE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803AC"/>
    <w:multiLevelType w:val="hybridMultilevel"/>
    <w:tmpl w:val="D35E7A4C"/>
    <w:lvl w:ilvl="0" w:tplc="7AA6D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D9"/>
    <w:rsid w:val="0003207C"/>
    <w:rsid w:val="00080B5D"/>
    <w:rsid w:val="000B06FF"/>
    <w:rsid w:val="00183D3A"/>
    <w:rsid w:val="001950FB"/>
    <w:rsid w:val="001979DE"/>
    <w:rsid w:val="001C4E9B"/>
    <w:rsid w:val="001D62B6"/>
    <w:rsid w:val="00286687"/>
    <w:rsid w:val="00297BC0"/>
    <w:rsid w:val="003A54DA"/>
    <w:rsid w:val="003D7693"/>
    <w:rsid w:val="00416052"/>
    <w:rsid w:val="004C0724"/>
    <w:rsid w:val="005F2DF8"/>
    <w:rsid w:val="0063121E"/>
    <w:rsid w:val="00650D2D"/>
    <w:rsid w:val="006C361D"/>
    <w:rsid w:val="007122F5"/>
    <w:rsid w:val="007435B6"/>
    <w:rsid w:val="00780C7F"/>
    <w:rsid w:val="007921F0"/>
    <w:rsid w:val="008546A3"/>
    <w:rsid w:val="0087293B"/>
    <w:rsid w:val="009B247D"/>
    <w:rsid w:val="00A95F38"/>
    <w:rsid w:val="00AA0C5D"/>
    <w:rsid w:val="00B1421F"/>
    <w:rsid w:val="00B61CD9"/>
    <w:rsid w:val="00B85289"/>
    <w:rsid w:val="00BD5AE0"/>
    <w:rsid w:val="00C42374"/>
    <w:rsid w:val="00C45252"/>
    <w:rsid w:val="00C62BC4"/>
    <w:rsid w:val="00CE467B"/>
    <w:rsid w:val="00D52761"/>
    <w:rsid w:val="00D94323"/>
    <w:rsid w:val="00D9696A"/>
    <w:rsid w:val="00DF09EE"/>
    <w:rsid w:val="00ED59B9"/>
    <w:rsid w:val="00F029E7"/>
    <w:rsid w:val="00F16CC4"/>
    <w:rsid w:val="00F44B9F"/>
    <w:rsid w:val="00F63A12"/>
    <w:rsid w:val="00F65FA0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4E2A-9959-4C10-91F7-D907388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CD9"/>
  </w:style>
  <w:style w:type="paragraph" w:styleId="Altbilgi">
    <w:name w:val="footer"/>
    <w:basedOn w:val="Normal"/>
    <w:link w:val="AltbilgiChar"/>
    <w:uiPriority w:val="99"/>
    <w:unhideWhenUsed/>
    <w:rsid w:val="00B6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CD9"/>
  </w:style>
  <w:style w:type="paragraph" w:styleId="ListeParagraf">
    <w:name w:val="List Paragraph"/>
    <w:basedOn w:val="Normal"/>
    <w:uiPriority w:val="34"/>
    <w:qFormat/>
    <w:rsid w:val="00B61CD9"/>
    <w:pPr>
      <w:ind w:left="720"/>
      <w:contextualSpacing/>
    </w:pPr>
  </w:style>
  <w:style w:type="paragraph" w:styleId="AralkYok">
    <w:name w:val="No Spacing"/>
    <w:uiPriority w:val="1"/>
    <w:qFormat/>
    <w:rsid w:val="00B1421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BD5AE0"/>
    <w:rPr>
      <w:b/>
      <w:bCs/>
    </w:rPr>
  </w:style>
  <w:style w:type="character" w:styleId="Kpr">
    <w:name w:val="Hyperlink"/>
    <w:basedOn w:val="VarsaylanParagrafYazTipi"/>
    <w:uiPriority w:val="99"/>
    <w:unhideWhenUsed/>
    <w:rsid w:val="00080B5D"/>
    <w:rPr>
      <w:color w:val="0563C1" w:themeColor="hyperlink"/>
      <w:u w:val="single"/>
    </w:rPr>
  </w:style>
  <w:style w:type="character" w:customStyle="1" w:styleId="Gvdemetni2">
    <w:name w:val="Gövde metni (2)_"/>
    <w:basedOn w:val="VarsaylanParagrafYazTipi"/>
    <w:link w:val="Gvdemetni20"/>
    <w:rsid w:val="00C452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tbilgiveyaaltbilgi">
    <w:name w:val="Üst bilgi veya alt bilgi"/>
    <w:basedOn w:val="VarsaylanParagrafYazTipi"/>
    <w:rsid w:val="00C452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3">
    <w:name w:val="Gövde metni (3)"/>
    <w:basedOn w:val="VarsaylanParagrafYazTipi"/>
    <w:rsid w:val="00C452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C45252"/>
    <w:pPr>
      <w:widowControl w:val="0"/>
      <w:shd w:val="clear" w:color="auto" w:fill="FFFFFF"/>
      <w:spacing w:after="120" w:line="322" w:lineRule="exact"/>
      <w:ind w:hanging="680"/>
    </w:pPr>
    <w:rPr>
      <w:rFonts w:ascii="Times New Roman" w:eastAsia="Times New Roman" w:hAnsi="Times New Roman" w:cs="Times New Roman"/>
    </w:rPr>
  </w:style>
  <w:style w:type="character" w:customStyle="1" w:styleId="Gvdemetni2105ptKalntalik">
    <w:name w:val="Gövde metni (2) + 10;5 pt;Kalın;İtalik"/>
    <w:basedOn w:val="Gvdemetni2"/>
    <w:rsid w:val="00C452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40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168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123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500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757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180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722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848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8957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ORTAHISAR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Turan</dc:creator>
  <cp:keywords/>
  <dc:description/>
  <cp:lastModifiedBy>Budget</cp:lastModifiedBy>
  <cp:revision>9</cp:revision>
  <dcterms:created xsi:type="dcterms:W3CDTF">2020-08-07T08:48:00Z</dcterms:created>
  <dcterms:modified xsi:type="dcterms:W3CDTF">2020-08-07T08:56:00Z</dcterms:modified>
</cp:coreProperties>
</file>